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placeholder>
          <w:docPart w:val="CE6467CAD63A4FF4ADCD95200C63041E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D2C4D34" w14:textId="77777777" w:rsidR="0003080D" w:rsidRPr="005F13A1" w:rsidRDefault="0003080D" w:rsidP="0003080D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179AA154" w14:textId="77777777" w:rsidR="0003080D" w:rsidRPr="00C36E42" w:rsidRDefault="0003080D" w:rsidP="0003080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222BDA66" w14:textId="6BB8636A" w:rsidR="0003080D" w:rsidRPr="008C4621" w:rsidRDefault="0003080D" w:rsidP="0003080D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/20</w:t>
      </w:r>
      <w:r>
        <w:rPr>
          <w:rFonts w:ascii="Arial" w:hAnsi="Arial" w:cs="Arial"/>
          <w:b/>
          <w:u w:val="single"/>
        </w:rPr>
        <w:t>2</w:t>
      </w:r>
      <w:r w:rsidR="00203DD7">
        <w:rPr>
          <w:rFonts w:ascii="Arial" w:hAnsi="Arial" w:cs="Arial"/>
          <w:b/>
          <w:u w:val="single"/>
        </w:rPr>
        <w:t>3</w:t>
      </w:r>
      <w:r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6BC45ECF9E34463A8E71B7CBBDC9DB0F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u w:val="single"/>
            </w:rPr>
            <w:t>0</w:t>
          </w:r>
          <w:r w:rsidR="004427B8">
            <w:rPr>
              <w:rFonts w:ascii="Arial" w:hAnsi="Arial" w:cs="Arial"/>
              <w:b/>
              <w:u w:val="single"/>
            </w:rPr>
            <w:t>5.30.</w:t>
          </w:r>
        </w:sdtContent>
      </w:sdt>
      <w:r w:rsidRPr="008C4621">
        <w:rPr>
          <w:rFonts w:ascii="Arial" w:hAnsi="Arial" w:cs="Arial"/>
          <w:b/>
          <w:u w:val="single"/>
        </w:rPr>
        <w:t>) sz</w:t>
      </w:r>
      <w:r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4E6D0B4523464CD2B2806DA680F0AE82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>
            <w:rPr>
              <w:rStyle w:val="Stlus11"/>
              <w:u w:val="single"/>
            </w:rPr>
            <w:t>nyílt</w:t>
          </w:r>
        </w:sdtContent>
      </w:sdt>
      <w:r w:rsidRPr="008C4621">
        <w:rPr>
          <w:rStyle w:val="Stlus11"/>
          <w:rFonts w:cs="Arial"/>
          <w:u w:val="single"/>
        </w:rPr>
        <w:t xml:space="preserve"> </w:t>
      </w:r>
      <w:r w:rsidRPr="008C4621">
        <w:rPr>
          <w:rFonts w:ascii="Arial" w:hAnsi="Arial" w:cs="Arial"/>
          <w:b/>
          <w:u w:val="single"/>
        </w:rPr>
        <w:t>határozata</w:t>
      </w:r>
    </w:p>
    <w:p w14:paraId="07664E74" w14:textId="77777777" w:rsidR="0003080D" w:rsidRDefault="0003080D" w:rsidP="0003080D">
      <w:pPr>
        <w:pStyle w:val="HJTrzs"/>
        <w:ind w:left="0"/>
        <w:rPr>
          <w:rFonts w:cs="Arial"/>
          <w:smallCaps/>
          <w:szCs w:val="24"/>
        </w:rPr>
      </w:pPr>
    </w:p>
    <w:p w14:paraId="7ADC71FB" w14:textId="77777777" w:rsidR="0003080D" w:rsidRDefault="0003080D" w:rsidP="0003080D">
      <w:pPr>
        <w:pStyle w:val="HJTrzs"/>
        <w:ind w:left="0"/>
        <w:rPr>
          <w:rFonts w:cs="Arial"/>
          <w:smallCaps/>
          <w:szCs w:val="24"/>
        </w:rPr>
        <w:sectPr w:rsidR="0003080D" w:rsidSect="0003080D"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760DB313" w14:textId="77777777" w:rsidR="0003080D" w:rsidRDefault="0003080D" w:rsidP="0003080D">
      <w:pPr>
        <w:pStyle w:val="HJTrzs"/>
        <w:ind w:left="0"/>
        <w:rPr>
          <w:rFonts w:cs="Arial"/>
          <w:smallCaps/>
          <w:szCs w:val="24"/>
        </w:rPr>
      </w:pPr>
    </w:p>
    <w:p w14:paraId="069BDAB7" w14:textId="4B85A11C" w:rsidR="0003080D" w:rsidRPr="00655FCD" w:rsidRDefault="00203DD7" w:rsidP="0003080D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1D859267C2674114A09F1C26EDF67167"/>
          </w:placeholder>
        </w:sdtPr>
        <w:sdtEndPr>
          <w:rPr>
            <w:rStyle w:val="Bekezdsalapbettpusa"/>
            <w:rFonts w:cs="Arial"/>
            <w:b w:val="0"/>
            <w:smallCaps/>
            <w:color w:val="8496B0" w:themeColor="text2" w:themeTint="99"/>
            <w:szCs w:val="24"/>
            <w:u w:val="none"/>
          </w:rPr>
        </w:sdtEndPr>
        <w:sdtContent>
          <w:r w:rsidR="0003080D">
            <w:rPr>
              <w:rStyle w:val="Stlus10"/>
            </w:rPr>
            <w:t>A Társuláshoz tartozó helyi önkormányzatok 202</w:t>
          </w:r>
          <w:r>
            <w:rPr>
              <w:rStyle w:val="Stlus10"/>
            </w:rPr>
            <w:t>2</w:t>
          </w:r>
          <w:r w:rsidR="004427B8">
            <w:rPr>
              <w:rStyle w:val="Stlus10"/>
            </w:rPr>
            <w:t>.</w:t>
          </w:r>
          <w:r w:rsidR="0003080D">
            <w:rPr>
              <w:rStyle w:val="Stlus10"/>
            </w:rPr>
            <w:t xml:space="preserve"> évi belső ellenőrzési vizsgálatairól szóló</w:t>
          </w:r>
          <w:r w:rsidR="00870181">
            <w:rPr>
              <w:rStyle w:val="Stlus10"/>
            </w:rPr>
            <w:t xml:space="preserve"> beszámolóról</w:t>
          </w:r>
        </w:sdtContent>
      </w:sdt>
    </w:p>
    <w:p w14:paraId="242246DE" w14:textId="77777777" w:rsidR="0003080D" w:rsidRDefault="0003080D" w:rsidP="0003080D">
      <w:pPr>
        <w:pStyle w:val="HJTrzs"/>
        <w:ind w:left="0"/>
        <w:rPr>
          <w:rFonts w:cs="Arial"/>
          <w:smallCaps/>
          <w:szCs w:val="24"/>
        </w:rPr>
      </w:pPr>
    </w:p>
    <w:p w14:paraId="520588D1" w14:textId="77777777" w:rsidR="0003080D" w:rsidRDefault="0003080D" w:rsidP="0003080D">
      <w:pPr>
        <w:rPr>
          <w:rFonts w:ascii="Arial" w:hAnsi="Arial" w:cs="Arial"/>
        </w:rPr>
      </w:pPr>
    </w:p>
    <w:p w14:paraId="7BB0DF5F" w14:textId="7DBD5493" w:rsidR="0003080D" w:rsidRDefault="00870181" w:rsidP="00AE10FC">
      <w:pPr>
        <w:jc w:val="both"/>
        <w:rPr>
          <w:rFonts w:cs="Arial"/>
        </w:rPr>
      </w:pPr>
      <w:r>
        <w:rPr>
          <w:rStyle w:val="Stlus9"/>
        </w:rPr>
        <w:t>A</w:t>
      </w:r>
      <w:r w:rsidR="0003080D">
        <w:rPr>
          <w:rStyle w:val="Stlus9"/>
        </w:rPr>
        <w:t xml:space="preserve"> Pécsi Többcélú Agglomerációs Társulás Társulási Tanácsa </w:t>
      </w:r>
      <w:r>
        <w:rPr>
          <w:rStyle w:val="Stlus9"/>
        </w:rPr>
        <w:t xml:space="preserve">a </w:t>
      </w:r>
      <w:r w:rsidR="00AE10FC">
        <w:rPr>
          <w:rStyle w:val="Stlus9"/>
        </w:rPr>
        <w:t xml:space="preserve">helyi önkormányzatoknál </w:t>
      </w:r>
      <w:r>
        <w:rPr>
          <w:rStyle w:val="Stlus9"/>
        </w:rPr>
        <w:t>lefolytatott belső ellenőrzési vizsgálat</w:t>
      </w:r>
      <w:r w:rsidR="00AE10FC">
        <w:rPr>
          <w:rStyle w:val="Stlus9"/>
        </w:rPr>
        <w:t>ok</w:t>
      </w:r>
      <w:r>
        <w:rPr>
          <w:rStyle w:val="Stlus9"/>
        </w:rPr>
        <w:t xml:space="preserve">ról szóló beszámolót </w:t>
      </w:r>
      <w:r w:rsidR="0003080D">
        <w:rPr>
          <w:rStyle w:val="Stlus9"/>
        </w:rPr>
        <w:t xml:space="preserve">megtárgyalta, </w:t>
      </w:r>
      <w:r>
        <w:rPr>
          <w:rStyle w:val="Stlus9"/>
        </w:rPr>
        <w:t xml:space="preserve">és </w:t>
      </w:r>
      <w:r w:rsidR="0003080D">
        <w:rPr>
          <w:rStyle w:val="Stlus9"/>
        </w:rPr>
        <w:t xml:space="preserve">azt </w:t>
      </w:r>
      <w:r w:rsidR="00AE10FC">
        <w:rPr>
          <w:rStyle w:val="Stlus9"/>
        </w:rPr>
        <w:t>elfogadja.</w:t>
      </w:r>
    </w:p>
    <w:p w14:paraId="4B76481B" w14:textId="77777777" w:rsidR="0003080D" w:rsidRPr="00655FCD" w:rsidRDefault="0003080D" w:rsidP="0003080D">
      <w:pPr>
        <w:pStyle w:val="HJFelel"/>
        <w:ind w:left="1134" w:hanging="1134"/>
        <w:rPr>
          <w:rFonts w:cs="Arial"/>
          <w:szCs w:val="24"/>
        </w:rPr>
      </w:pPr>
    </w:p>
    <w:p w14:paraId="13B912BF" w14:textId="0E138422" w:rsidR="0003080D" w:rsidRDefault="0003080D" w:rsidP="0003080D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placeholder>
            <w:docPart w:val="D914D195AC8441E689A5A663D0407473"/>
          </w:placeholder>
          <w:date w:fullDate="2023-05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4427B8">
            <w:rPr>
              <w:rStyle w:val="Stlus9"/>
            </w:rPr>
            <w:t>202</w:t>
          </w:r>
          <w:r w:rsidR="00203DD7">
            <w:rPr>
              <w:rStyle w:val="Stlus9"/>
            </w:rPr>
            <w:t>3</w:t>
          </w:r>
          <w:r w:rsidR="004427B8">
            <w:rPr>
              <w:rStyle w:val="Stlus9"/>
            </w:rPr>
            <w:t>. május 30.</w:t>
          </w:r>
        </w:sdtContent>
      </w:sdt>
    </w:p>
    <w:p w14:paraId="3E10E22F" w14:textId="77777777" w:rsidR="0003080D" w:rsidRPr="00DD3163" w:rsidRDefault="0003080D" w:rsidP="0003080D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placeholder>
            <w:docPart w:val="0E986E3E5DAF4C9AB91063EBF43CB0CB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>
            <w:rPr>
              <w:rStyle w:val="Stlus9"/>
            </w:rPr>
            <w:t>Pfeffer</w:t>
          </w:r>
          <w:proofErr w:type="spellEnd"/>
          <w:r>
            <w:rPr>
              <w:rStyle w:val="Stlus9"/>
            </w:rPr>
            <w:t xml:space="preserve"> József elnök </w:t>
          </w:r>
        </w:sdtContent>
      </w:sdt>
    </w:p>
    <w:p w14:paraId="28C1F2C7" w14:textId="77777777" w:rsidR="0003080D" w:rsidRDefault="0003080D" w:rsidP="0003080D">
      <w:pPr>
        <w:pStyle w:val="HJFelel"/>
        <w:ind w:left="0" w:firstLine="0"/>
        <w:rPr>
          <w:rFonts w:cs="Arial"/>
          <w:szCs w:val="24"/>
        </w:rPr>
      </w:pPr>
    </w:p>
    <w:p w14:paraId="338B7DA2" w14:textId="78D005BF" w:rsidR="0003080D" w:rsidRPr="00DD3163" w:rsidRDefault="0003080D" w:rsidP="0003080D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2A3D836E18CD415BB3114EFFE5F1B3F6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>
            <w:rPr>
              <w:rStyle w:val="Stlus9"/>
            </w:rPr>
            <w:t>Nyőgéri Lajos          alpolgármester</w:t>
          </w:r>
          <w:r>
            <w:rPr>
              <w:rStyle w:val="Stlus9"/>
            </w:rPr>
            <w:br/>
          </w:r>
          <w:proofErr w:type="spellStart"/>
          <w:r>
            <w:rPr>
              <w:rFonts w:cs="Arial"/>
              <w:szCs w:val="24"/>
            </w:rPr>
            <w:t>Pfeffer</w:t>
          </w:r>
          <w:proofErr w:type="spellEnd"/>
          <w:r>
            <w:rPr>
              <w:rFonts w:cs="Arial"/>
              <w:szCs w:val="24"/>
            </w:rPr>
            <w:t xml:space="preserve"> József          elnök</w:t>
          </w:r>
          <w:r>
            <w:rPr>
              <w:rFonts w:cs="Arial"/>
              <w:szCs w:val="24"/>
            </w:rPr>
            <w:br/>
            <w:t>Dr. Marosvári Rita   főosztályvezető-helyettes</w:t>
          </w:r>
        </w:sdtContent>
      </w:sdt>
    </w:p>
    <w:p w14:paraId="095F7251" w14:textId="77777777" w:rsidR="0003080D" w:rsidRDefault="0003080D" w:rsidP="0003080D">
      <w:pPr>
        <w:pStyle w:val="HJFelel"/>
        <w:ind w:left="0" w:firstLine="0"/>
        <w:rPr>
          <w:rFonts w:cs="Arial"/>
          <w:szCs w:val="24"/>
        </w:rPr>
      </w:pPr>
    </w:p>
    <w:p w14:paraId="7BAAF50A" w14:textId="77777777" w:rsidR="00582209" w:rsidRDefault="00582209"/>
    <w:sectPr w:rsidR="00582209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0D"/>
    <w:rsid w:val="0003080D"/>
    <w:rsid w:val="00203DD7"/>
    <w:rsid w:val="004427B8"/>
    <w:rsid w:val="00582209"/>
    <w:rsid w:val="00870181"/>
    <w:rsid w:val="00A92406"/>
    <w:rsid w:val="00AE10FC"/>
    <w:rsid w:val="00C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586"/>
  <w15:chartTrackingRefBased/>
  <w15:docId w15:val="{F56448CE-E9E1-440F-ADA2-48261C3D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JFelel">
    <w:name w:val="HJFelel"/>
    <w:basedOn w:val="Norml"/>
    <w:rsid w:val="0003080D"/>
    <w:pPr>
      <w:ind w:left="2835" w:hanging="1701"/>
    </w:pPr>
    <w:rPr>
      <w:rFonts w:ascii="Arial" w:hAnsi="Arial"/>
      <w:szCs w:val="20"/>
    </w:rPr>
  </w:style>
  <w:style w:type="paragraph" w:customStyle="1" w:styleId="HJTrzs">
    <w:name w:val="HJTörzs"/>
    <w:basedOn w:val="Norml"/>
    <w:rsid w:val="0003080D"/>
    <w:pPr>
      <w:ind w:left="1134"/>
      <w:jc w:val="both"/>
    </w:pPr>
    <w:rPr>
      <w:rFonts w:ascii="Arial" w:hAnsi="Arial"/>
      <w:szCs w:val="20"/>
    </w:rPr>
  </w:style>
  <w:style w:type="character" w:customStyle="1" w:styleId="Stlus9">
    <w:name w:val="Stílus9"/>
    <w:basedOn w:val="Bekezdsalapbettpusa"/>
    <w:uiPriority w:val="1"/>
    <w:rsid w:val="0003080D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03080D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03080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467CAD63A4FF4ADCD95200C6304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730D13-2E98-4734-ADAF-6835ED5F0EE1}"/>
      </w:docPartPr>
      <w:docPartBody>
        <w:p w:rsidR="00B26BA8" w:rsidRDefault="00B43EEF" w:rsidP="00B43EEF">
          <w:pPr>
            <w:pStyle w:val="CE6467CAD63A4FF4ADCD95200C63041E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6BC45ECF9E34463A8E71B7CBBDC9DB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0099B-418F-422C-9235-2BC73C3579A0}"/>
      </w:docPartPr>
      <w:docPartBody>
        <w:p w:rsidR="00B26BA8" w:rsidRDefault="00B43EEF" w:rsidP="00B43EEF">
          <w:pPr>
            <w:pStyle w:val="6BC45ECF9E34463A8E71B7CBBDC9DB0F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4E6D0B4523464CD2B2806DA680F0A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017015-FC9D-4588-A3A4-7CA6F99C83BD}"/>
      </w:docPartPr>
      <w:docPartBody>
        <w:p w:rsidR="00B26BA8" w:rsidRDefault="00B43EEF" w:rsidP="00B43EEF">
          <w:pPr>
            <w:pStyle w:val="4E6D0B4523464CD2B2806DA680F0AE82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1D859267C2674114A09F1C26EDF671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3D50D7-BFB9-4C2D-9453-B72A3622234C}"/>
      </w:docPartPr>
      <w:docPartBody>
        <w:p w:rsidR="00B26BA8" w:rsidRDefault="00B43EEF" w:rsidP="00B43EEF">
          <w:pPr>
            <w:pStyle w:val="1D859267C2674114A09F1C26EDF6716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D914D195AC8441E689A5A663D04074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0853CB-63C0-4DAE-9101-2B57B3058F53}"/>
      </w:docPartPr>
      <w:docPartBody>
        <w:p w:rsidR="00B26BA8" w:rsidRDefault="00B43EEF" w:rsidP="00B43EEF">
          <w:pPr>
            <w:pStyle w:val="D914D195AC8441E689A5A663D0407473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E986E3E5DAF4C9AB91063EBF43CB0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2F6AC8-FD97-4780-9616-33B04D6FE4E1}"/>
      </w:docPartPr>
      <w:docPartBody>
        <w:p w:rsidR="00B26BA8" w:rsidRDefault="00B43EEF" w:rsidP="00B43EEF">
          <w:pPr>
            <w:pStyle w:val="0E986E3E5DAF4C9AB91063EBF43CB0CB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2A3D836E18CD415BB3114EFFE5F1B3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5A9617-4DDB-4B55-8396-135197DCE3F9}"/>
      </w:docPartPr>
      <w:docPartBody>
        <w:p w:rsidR="00B26BA8" w:rsidRDefault="00B43EEF" w:rsidP="00B43EEF">
          <w:pPr>
            <w:pStyle w:val="2A3D836E18CD415BB3114EFFE5F1B3F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EF"/>
    <w:rsid w:val="009665CA"/>
    <w:rsid w:val="00B26BA8"/>
    <w:rsid w:val="00B43EEF"/>
    <w:rsid w:val="00C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3EEF"/>
    <w:rPr>
      <w:color w:val="808080"/>
    </w:rPr>
  </w:style>
  <w:style w:type="paragraph" w:customStyle="1" w:styleId="CE6467CAD63A4FF4ADCD95200C63041E">
    <w:name w:val="CE6467CAD63A4FF4ADCD95200C63041E"/>
    <w:rsid w:val="00B43EEF"/>
  </w:style>
  <w:style w:type="paragraph" w:customStyle="1" w:styleId="6BC45ECF9E34463A8E71B7CBBDC9DB0F">
    <w:name w:val="6BC45ECF9E34463A8E71B7CBBDC9DB0F"/>
    <w:rsid w:val="00B43EEF"/>
  </w:style>
  <w:style w:type="paragraph" w:customStyle="1" w:styleId="4E6D0B4523464CD2B2806DA680F0AE82">
    <w:name w:val="4E6D0B4523464CD2B2806DA680F0AE82"/>
    <w:rsid w:val="00B43EEF"/>
  </w:style>
  <w:style w:type="paragraph" w:customStyle="1" w:styleId="1D859267C2674114A09F1C26EDF67167">
    <w:name w:val="1D859267C2674114A09F1C26EDF67167"/>
    <w:rsid w:val="00B43EEF"/>
  </w:style>
  <w:style w:type="paragraph" w:customStyle="1" w:styleId="D914D195AC8441E689A5A663D0407473">
    <w:name w:val="D914D195AC8441E689A5A663D0407473"/>
    <w:rsid w:val="00B43EEF"/>
  </w:style>
  <w:style w:type="paragraph" w:customStyle="1" w:styleId="0E986E3E5DAF4C9AB91063EBF43CB0CB">
    <w:name w:val="0E986E3E5DAF4C9AB91063EBF43CB0CB"/>
    <w:rsid w:val="00B43EEF"/>
  </w:style>
  <w:style w:type="paragraph" w:customStyle="1" w:styleId="2A3D836E18CD415BB3114EFFE5F1B3F6">
    <w:name w:val="2A3D836E18CD415BB3114EFFE5F1B3F6"/>
    <w:rsid w:val="00B43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Marosvári Rita Dr.</dc:creator>
  <cp:keywords/>
  <dc:description/>
  <cp:lastModifiedBy>Marosvári Rita Dr.</cp:lastModifiedBy>
  <cp:revision>2</cp:revision>
  <dcterms:created xsi:type="dcterms:W3CDTF">2023-05-23T13:00:00Z</dcterms:created>
  <dcterms:modified xsi:type="dcterms:W3CDTF">2023-05-23T13:00:00Z</dcterms:modified>
</cp:coreProperties>
</file>